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B80" w:rsidRDefault="00203AC2" w:rsidP="00034C58">
      <w:pPr>
        <w:shd w:val="clear" w:color="auto" w:fill="FFFFFF"/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r w:rsidR="00B84B80" w:rsidRPr="00B84B8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64800" cy="9532800"/>
            <wp:effectExtent l="0" t="0" r="0" b="0"/>
            <wp:docPr id="1" name="Рисунок 1" descr="F:\Документы 19-20ой\Документы 20-21 ой\Шк конкурсы 20-21\Кояшлы 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19-20ой\Документы 20-21 ой\Шк конкурсы 20-21\Кояшлы Ы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9" t="2220" r="2605"/>
                    <a:stretch/>
                  </pic:blipFill>
                  <pic:spPr bwMode="auto">
                    <a:xfrm>
                      <a:off x="0" y="0"/>
                      <a:ext cx="6364800" cy="95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34C58" w:rsidRDefault="0003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19E3" w:rsidRDefault="00203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этап. С 10 по -13 апреля 2021г. - проводится работа жюри, подведение итогов.</w:t>
      </w:r>
    </w:p>
    <w:p w:rsidR="00A819E3" w:rsidRDefault="00203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IV</w:t>
      </w:r>
      <w:r w:rsidRPr="0020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этап.  15 апреля  2021г. - награждение победителей.</w:t>
      </w:r>
    </w:p>
    <w:p w:rsidR="00A819E3" w:rsidRDefault="00203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Pr="0020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этап. Возврат конкурсных работ осуществляется самовывозом с 20 апреля по 30 апреля 2021 года. По истечении этого срока Оргкомитет ответственность за сохранность работ не несет.  </w:t>
      </w:r>
    </w:p>
    <w:p w:rsidR="00A819E3" w:rsidRDefault="00A819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19E3" w:rsidRDefault="00203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5.КРИТЕРИИ ОЦЕНКИ</w:t>
      </w:r>
    </w:p>
    <w:p w:rsidR="00A819E3" w:rsidRDefault="00203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заявленной номинации;</w:t>
      </w:r>
    </w:p>
    <w:p w:rsidR="00A819E3" w:rsidRDefault="00203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интересных, неординарных художественных образов;</w:t>
      </w:r>
    </w:p>
    <w:p w:rsidR="00A819E3" w:rsidRDefault="00203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оригинальность идеи, присутствие фантазии;</w:t>
      </w:r>
    </w:p>
    <w:p w:rsidR="00A819E3" w:rsidRDefault="00203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соответствие уровня работы возрасту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участника;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- завершенность.</w:t>
      </w:r>
    </w:p>
    <w:p w:rsidR="00A819E3" w:rsidRDefault="00203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6.СОДЕРЖАНИЕ</w:t>
      </w:r>
    </w:p>
    <w:p w:rsidR="00A819E3" w:rsidRDefault="00203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 конкурса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C5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 Родного края. Основная тема конкурса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Кояшлы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</w:t>
      </w:r>
      <w:r w:rsidR="00C5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«Солнечный Ик»,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пейзажей </w:t>
      </w:r>
      <w:r w:rsidR="00C5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реки Ик, изображение природы родного края, сельской местности.</w:t>
      </w:r>
    </w:p>
    <w:p w:rsidR="00A819E3" w:rsidRDefault="00203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Ик - древняя река, свое название берет со старотюркского языка и переводится как «текущая вода». Одна из крупнейших рек Республики Татарстан. В пределах Муслюмовского района представляет довольно широкую и многоводную реку, для нее характерно сильно извилистое русло. Река плодотворна, и является благоприятным местом обитания для множества живых организмов.  А берега  реки Ик, без сомнения являются одним из красивейших природных творений. </w:t>
      </w:r>
    </w:p>
    <w:p w:rsidR="00A819E3" w:rsidRDefault="00A819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19E3" w:rsidRDefault="00203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НОМИНАЦИИ</w:t>
      </w:r>
    </w:p>
    <w:p w:rsidR="00A819E3" w:rsidRDefault="00203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A5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Живопись (в номинации рассматриваются работы, выполненные красками (акварель, гуашь и т.д.);</w:t>
      </w:r>
    </w:p>
    <w:p w:rsidR="00A819E3" w:rsidRDefault="00203AC2" w:rsidP="002A5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A5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A5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Графика (в номинации рассматриваются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выполненные карандашами, углем, сангиной, пастелью и т.д.);</w:t>
      </w:r>
    </w:p>
    <w:p w:rsidR="00A819E3" w:rsidRDefault="00A819E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819E3" w:rsidRDefault="00203A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pacing w:val="3"/>
          <w:sz w:val="28"/>
          <w:szCs w:val="28"/>
          <w:lang w:eastAsia="ru-RU"/>
        </w:rPr>
        <w:t>8. ТРЕБОВАНИЯ К РАБОТЕ</w:t>
      </w:r>
    </w:p>
    <w:p w:rsidR="00A819E3" w:rsidRDefault="00203AC2" w:rsidP="00203AC2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 </w:t>
      </w:r>
      <w:r>
        <w:rPr>
          <w:rFonts w:ascii="Times New Roman" w:eastAsia="Times New Roman" w:hAnsi="Times New Roman"/>
          <w:bCs/>
          <w:iCs/>
          <w:spacing w:val="3"/>
          <w:sz w:val="28"/>
          <w:szCs w:val="28"/>
          <w:lang w:eastAsia="ru-RU"/>
        </w:rPr>
        <w:t>Рисунки</w:t>
      </w:r>
      <w:r>
        <w:rPr>
          <w:rFonts w:ascii="Times New Roman" w:eastAsia="Times New Roman" w:hAnsi="Times New Roman"/>
          <w:sz w:val="28"/>
          <w:szCs w:val="28"/>
        </w:rPr>
        <w:t xml:space="preserve"> выполняются на формате А3,</w:t>
      </w:r>
      <w:r>
        <w:rPr>
          <w:rFonts w:ascii="Times New Roman" w:eastAsia="Times New Roman" w:hAnsi="Times New Roman"/>
          <w:bCs/>
          <w:iCs/>
          <w:spacing w:val="3"/>
          <w:sz w:val="28"/>
          <w:szCs w:val="28"/>
          <w:lang w:eastAsia="ru-RU"/>
        </w:rPr>
        <w:t xml:space="preserve"> присылаются без оформления в паспарту. </w:t>
      </w:r>
      <w:r>
        <w:rPr>
          <w:rFonts w:ascii="Times New Roman" w:eastAsia="Times New Roman" w:hAnsi="Times New Roman"/>
          <w:sz w:val="28"/>
          <w:szCs w:val="28"/>
        </w:rPr>
        <w:t xml:space="preserve">Количество работ с одного образовательного учреждения не ограниченно. Один автор может представить по 1 работе в каждой номинации. </w:t>
      </w:r>
      <w:r>
        <w:rPr>
          <w:rFonts w:ascii="Times New Roman" w:eastAsia="Times New Roman" w:hAnsi="Times New Roman"/>
          <w:bCs/>
          <w:iCs/>
          <w:spacing w:val="3"/>
          <w:sz w:val="28"/>
          <w:szCs w:val="28"/>
          <w:lang w:eastAsia="ru-RU"/>
        </w:rPr>
        <w:t xml:space="preserve">Коллективные работы не принимаются.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8.2.Работа, сопровождается этикеткой (5х7), в которой указываются следующие сведения:                                                                                                                         - Ф.И.О</w:t>
      </w:r>
      <w:r w:rsidR="002A5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количество полных лет участника конкурса</w:t>
      </w:r>
      <w:r w:rsidR="002A5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- название работы</w:t>
      </w:r>
      <w:r w:rsidR="002A5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- Ф.И.О. преподавателя</w:t>
      </w:r>
      <w:r w:rsidR="002A5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- место учёбы участника конкурса</w:t>
      </w:r>
      <w:r w:rsidR="002A5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19E3" w:rsidRDefault="00A819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19E3" w:rsidRDefault="00203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 ИТОГИ КОНКУРСА</w:t>
      </w:r>
    </w:p>
    <w:p w:rsidR="00A819E3" w:rsidRDefault="00203AC2" w:rsidP="002A5AB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полученных баллов от жюри в Конкурсе будут определены Победители Конкурса.  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По количеству набранных баллов 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lastRenderedPageBreak/>
        <w:t>конкурсантам присуждаются следующие звания в каждой возрастной группе по двум номинациям:</w:t>
      </w:r>
    </w:p>
    <w:p w:rsidR="00A819E3" w:rsidRDefault="00203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Гран-При: 10 баллов;</w:t>
      </w:r>
    </w:p>
    <w:p w:rsidR="00A819E3" w:rsidRDefault="00203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Лауреат I степени: 9 – 9,9 балла;</w:t>
      </w:r>
    </w:p>
    <w:p w:rsidR="00A819E3" w:rsidRDefault="00203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Лауреат II степени: 8 – 8,9 балла;</w:t>
      </w:r>
    </w:p>
    <w:p w:rsidR="00A819E3" w:rsidRDefault="00203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Лауреат III степени: 7 – 7,9 балла;</w:t>
      </w:r>
    </w:p>
    <w:p w:rsidR="00A819E3" w:rsidRDefault="00203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Дипломант I степени: 6,5 – 6,9 балла;</w:t>
      </w:r>
    </w:p>
    <w:p w:rsidR="00A819E3" w:rsidRDefault="00203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Дипломант II степени: 6 – 6,4 балла;</w:t>
      </w:r>
    </w:p>
    <w:p w:rsidR="00A819E3" w:rsidRDefault="00203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Дипломант III степени: 5,5-5,9 балла;</w:t>
      </w:r>
    </w:p>
    <w:p w:rsidR="00A819E3" w:rsidRDefault="00203AC2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Участник – менее 5,5 баллов.</w:t>
      </w:r>
      <w:r>
        <w:t xml:space="preserve"> </w:t>
      </w:r>
    </w:p>
    <w:p w:rsidR="00A819E3" w:rsidRDefault="00203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Все наградные документы (Дипломы и Благодарности) высылаются в электронном виде на электронную почту, указанную в заявке.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Организаторы выставки оставляют за собой право на публикацию отдельных работ в рекламных целях с указанием автора.  </w:t>
      </w:r>
    </w:p>
    <w:p w:rsidR="00A819E3" w:rsidRDefault="00A81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19E3" w:rsidRDefault="00203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11.ФИНАНСОВЫЕ УСЛОВИЯ УЧАСТИЯ</w:t>
      </w:r>
    </w:p>
    <w:p w:rsidR="00A819E3" w:rsidRDefault="00203A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Стоимость участия 100 рублей за 1 работу.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Ксерокопию оплаченной квитанции приложить вместе с конкурсной работой. </w:t>
      </w:r>
    </w:p>
    <w:p w:rsidR="00A819E3" w:rsidRDefault="00203A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Оплата участия в конкурсе производится безналичным путем  по следующим реквизитам:</w:t>
      </w:r>
    </w:p>
    <w:p w:rsidR="00A819E3" w:rsidRDefault="00203A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</w:t>
      </w:r>
      <w:r w:rsidR="006F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  бюджетное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учреждение дополнительного образования «Муслюмовская детская школа искусств»                                                                           ИНН        1629003103                                                                                                                                 КПП         162901001                                                                                                                                     Р/С            03234643926420001100                                                                                                                             БИК          019205400     </w:t>
      </w:r>
    </w:p>
    <w:p w:rsidR="00A819E3" w:rsidRDefault="00203A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Корр.счет 40102810445370000079                                                                                                                         Наименование банка: ОТДЕЛЕНИЕ-НБ РТ БАНКА РОССИИ//УФК по Республике Татарстан г.Казань</w:t>
      </w:r>
    </w:p>
    <w:p w:rsidR="00A819E3" w:rsidRDefault="00203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Организационный сбор расходуется на изготовление дипломов и сертификатов. Дети с ОВЗ и дети оставшиеся без попечения родителей принимают участие в конкурсе бесплатно.</w:t>
      </w:r>
    </w:p>
    <w:p w:rsidR="00A819E3" w:rsidRDefault="00203A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 ЖЮРИ  КОНКУРСА</w:t>
      </w:r>
    </w:p>
    <w:p w:rsidR="00A819E3" w:rsidRPr="007A77D3" w:rsidRDefault="00203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77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Фаттахова Айгуль Назифовна</w:t>
      </w:r>
      <w:r w:rsidRPr="007A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6BC5" w:rsidRPr="007A77D3">
        <w:rPr>
          <w:rFonts w:ascii="Times New Roman" w:hAnsi="Times New Roman"/>
          <w:sz w:val="28"/>
          <w:szCs w:val="28"/>
        </w:rPr>
        <w:t>-</w:t>
      </w:r>
      <w:r w:rsidRPr="007A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председатель оргкомитета и жюри </w:t>
      </w:r>
      <w:proofErr w:type="gramStart"/>
      <w:r w:rsidRPr="007A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="00034C58" w:rsidRPr="007A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A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 w:rsidRPr="007A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МБУ ДО «Муслюмовская ДШИ</w:t>
      </w:r>
      <w:r w:rsidR="00034C58" w:rsidRPr="007A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A819E3" w:rsidRPr="007A77D3" w:rsidRDefault="00203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77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Ибрагимов Ильшат </w:t>
      </w:r>
      <w:proofErr w:type="spellStart"/>
      <w:r w:rsidRPr="007A77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Вагизович</w:t>
      </w:r>
      <w:proofErr w:type="spellEnd"/>
      <w:r w:rsidRPr="007A77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F6BC5" w:rsidRPr="007A77D3">
        <w:rPr>
          <w:rFonts w:ascii="Times New Roman" w:hAnsi="Times New Roman"/>
          <w:sz w:val="28"/>
          <w:szCs w:val="28"/>
        </w:rPr>
        <w:t>-</w:t>
      </w:r>
      <w:r w:rsidRPr="007A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преподаватель высшей квалификационной категории отделения изобразительного искусства МБУ ДО «Муслюмовская ДШИ</w:t>
      </w:r>
      <w:proofErr w:type="gramStart"/>
      <w:r w:rsidRPr="007A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34C58" w:rsidRPr="007A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7A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 w:rsidRPr="007A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 w:rsidRPr="007A77D3">
        <w:rPr>
          <w:rFonts w:ascii="Times New Roman" w:hAnsi="Times New Roman"/>
          <w:b/>
          <w:bCs/>
          <w:sz w:val="28"/>
          <w:szCs w:val="28"/>
        </w:rPr>
        <w:t>Тимкин Равиль Ильдарович</w:t>
      </w:r>
      <w:r w:rsidRPr="007A77D3">
        <w:rPr>
          <w:rFonts w:ascii="Times New Roman" w:hAnsi="Times New Roman"/>
          <w:sz w:val="28"/>
          <w:szCs w:val="28"/>
        </w:rPr>
        <w:t xml:space="preserve"> - научный сотрудник МБУК “Мусл</w:t>
      </w:r>
      <w:r w:rsidR="00034C58" w:rsidRPr="007A77D3">
        <w:rPr>
          <w:rFonts w:ascii="Times New Roman" w:hAnsi="Times New Roman"/>
          <w:sz w:val="28"/>
          <w:szCs w:val="28"/>
        </w:rPr>
        <w:t>юмовского краеведческого музея”;</w:t>
      </w:r>
    </w:p>
    <w:p w:rsidR="00A819E3" w:rsidRPr="007A77D3" w:rsidRDefault="00203AC2">
      <w:pPr>
        <w:shd w:val="clear" w:color="auto" w:fill="FFFFFF"/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7A77D3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 xml:space="preserve">Галиева Эльмира Давзятовна </w:t>
      </w:r>
      <w:r w:rsidRPr="007A77D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- преподаватель первой квалификационной категории отделения изобразительного </w:t>
      </w:r>
      <w:r w:rsidRPr="007A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искусства МБУ ДО «Муслюмовская ДШИ»</w:t>
      </w:r>
      <w:r w:rsidR="00034C58" w:rsidRPr="007A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19E3" w:rsidRDefault="00A819E3">
      <w:pPr>
        <w:jc w:val="center"/>
        <w:rPr>
          <w:rFonts w:ascii="Times New Roman" w:hAnsi="Times New Roman" w:cs="Times New Roman"/>
          <w:sz w:val="28"/>
        </w:rPr>
      </w:pPr>
    </w:p>
    <w:p w:rsidR="00A819E3" w:rsidRDefault="00A819E3">
      <w:pPr>
        <w:jc w:val="center"/>
        <w:rPr>
          <w:rFonts w:ascii="Times New Roman" w:hAnsi="Times New Roman" w:cs="Times New Roman"/>
          <w:sz w:val="28"/>
        </w:rPr>
      </w:pPr>
    </w:p>
    <w:p w:rsidR="00A819E3" w:rsidRDefault="00203AC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ПРИЛОЖЕНИЕ №1</w:t>
      </w:r>
    </w:p>
    <w:p w:rsidR="00A819E3" w:rsidRDefault="00203AC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Заявка </w:t>
      </w:r>
    </w:p>
    <w:p w:rsidR="00A819E3" w:rsidRDefault="00203AC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участие </w:t>
      </w:r>
      <w:proofErr w:type="gramStart"/>
      <w:r>
        <w:rPr>
          <w:rFonts w:ascii="Times New Roman" w:hAnsi="Times New Roman" w:cs="Times New Roman"/>
          <w:sz w:val="28"/>
        </w:rPr>
        <w:t>в  I</w:t>
      </w:r>
      <w:proofErr w:type="gramEnd"/>
      <w:r>
        <w:rPr>
          <w:rFonts w:ascii="Times New Roman" w:hAnsi="Times New Roman" w:cs="Times New Roman"/>
          <w:sz w:val="28"/>
        </w:rPr>
        <w:t xml:space="preserve"> регионального конкурса  изобраз</w:t>
      </w:r>
      <w:r w:rsidR="00C53C7F">
        <w:rPr>
          <w:rFonts w:ascii="Times New Roman" w:hAnsi="Times New Roman" w:cs="Times New Roman"/>
          <w:sz w:val="28"/>
        </w:rPr>
        <w:t>ительного искусства «Кояшлы Ык»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3746"/>
        <w:gridCol w:w="4932"/>
      </w:tblGrid>
      <w:tr w:rsidR="00A819E3">
        <w:tc>
          <w:tcPr>
            <w:tcW w:w="675" w:type="dxa"/>
          </w:tcPr>
          <w:p w:rsidR="00A819E3" w:rsidRDefault="00203A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28" w:type="dxa"/>
          </w:tcPr>
          <w:p w:rsidR="00A819E3" w:rsidRDefault="00203A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Перечень данных</w:t>
            </w:r>
          </w:p>
        </w:tc>
        <w:tc>
          <w:tcPr>
            <w:tcW w:w="5068" w:type="dxa"/>
          </w:tcPr>
          <w:p w:rsidR="00A819E3" w:rsidRDefault="00203A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Заполняемые данные</w:t>
            </w:r>
          </w:p>
        </w:tc>
      </w:tr>
      <w:tr w:rsidR="00A819E3">
        <w:tc>
          <w:tcPr>
            <w:tcW w:w="675" w:type="dxa"/>
          </w:tcPr>
          <w:p w:rsidR="00A819E3" w:rsidRDefault="00C53C7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28" w:type="dxa"/>
          </w:tcPr>
          <w:p w:rsidR="00A819E3" w:rsidRDefault="00203A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участника конкурса (без сокращений)</w:t>
            </w:r>
          </w:p>
        </w:tc>
        <w:tc>
          <w:tcPr>
            <w:tcW w:w="5068" w:type="dxa"/>
          </w:tcPr>
          <w:p w:rsidR="00A819E3" w:rsidRDefault="00A819E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819E3">
        <w:tc>
          <w:tcPr>
            <w:tcW w:w="675" w:type="dxa"/>
          </w:tcPr>
          <w:p w:rsidR="00A819E3" w:rsidRDefault="00C53C7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28" w:type="dxa"/>
          </w:tcPr>
          <w:p w:rsidR="00A819E3" w:rsidRDefault="00203A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Возраст (полных лет)</w:t>
            </w:r>
          </w:p>
        </w:tc>
        <w:tc>
          <w:tcPr>
            <w:tcW w:w="5068" w:type="dxa"/>
          </w:tcPr>
          <w:p w:rsidR="00A819E3" w:rsidRDefault="00A819E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819E3">
        <w:tc>
          <w:tcPr>
            <w:tcW w:w="675" w:type="dxa"/>
          </w:tcPr>
          <w:p w:rsidR="00A819E3" w:rsidRDefault="00C53C7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828" w:type="dxa"/>
          </w:tcPr>
          <w:p w:rsidR="00A819E3" w:rsidRDefault="00203A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учебы</w:t>
            </w:r>
          </w:p>
        </w:tc>
        <w:tc>
          <w:tcPr>
            <w:tcW w:w="5068" w:type="dxa"/>
          </w:tcPr>
          <w:p w:rsidR="00A819E3" w:rsidRDefault="00A819E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819E3">
        <w:tc>
          <w:tcPr>
            <w:tcW w:w="675" w:type="dxa"/>
          </w:tcPr>
          <w:p w:rsidR="00A819E3" w:rsidRDefault="00C53C7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828" w:type="dxa"/>
          </w:tcPr>
          <w:p w:rsidR="00A819E3" w:rsidRDefault="00203A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Творческий руководитель</w:t>
            </w:r>
          </w:p>
        </w:tc>
        <w:tc>
          <w:tcPr>
            <w:tcW w:w="5068" w:type="dxa"/>
          </w:tcPr>
          <w:p w:rsidR="00A819E3" w:rsidRDefault="00A819E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819E3">
        <w:tc>
          <w:tcPr>
            <w:tcW w:w="675" w:type="dxa"/>
          </w:tcPr>
          <w:p w:rsidR="00A819E3" w:rsidRDefault="00C53C7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828" w:type="dxa"/>
          </w:tcPr>
          <w:p w:rsidR="00A819E3" w:rsidRDefault="00203A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</w:t>
            </w:r>
          </w:p>
        </w:tc>
        <w:tc>
          <w:tcPr>
            <w:tcW w:w="5068" w:type="dxa"/>
          </w:tcPr>
          <w:p w:rsidR="00A819E3" w:rsidRDefault="00A819E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819E3">
        <w:tc>
          <w:tcPr>
            <w:tcW w:w="675" w:type="dxa"/>
          </w:tcPr>
          <w:p w:rsidR="00A819E3" w:rsidRDefault="00C53C7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828" w:type="dxa"/>
          </w:tcPr>
          <w:p w:rsidR="00A819E3" w:rsidRDefault="00203A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Возрастная категория</w:t>
            </w:r>
          </w:p>
        </w:tc>
        <w:tc>
          <w:tcPr>
            <w:tcW w:w="5068" w:type="dxa"/>
          </w:tcPr>
          <w:p w:rsidR="00A819E3" w:rsidRDefault="00A819E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819E3">
        <w:tc>
          <w:tcPr>
            <w:tcW w:w="675" w:type="dxa"/>
          </w:tcPr>
          <w:p w:rsidR="00A819E3" w:rsidRDefault="00C53C7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828" w:type="dxa"/>
          </w:tcPr>
          <w:p w:rsidR="00A819E3" w:rsidRDefault="00203A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Адрес, телефон</w:t>
            </w:r>
          </w:p>
        </w:tc>
        <w:tc>
          <w:tcPr>
            <w:tcW w:w="5068" w:type="dxa"/>
          </w:tcPr>
          <w:p w:rsidR="00A819E3" w:rsidRDefault="00A819E3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819E3" w:rsidRDefault="00A819E3">
      <w:pPr>
        <w:rPr>
          <w:rFonts w:ascii="Times New Roman" w:hAnsi="Times New Roman" w:cs="Times New Roman"/>
          <w:sz w:val="28"/>
        </w:rPr>
      </w:pPr>
    </w:p>
    <w:p w:rsidR="00A819E3" w:rsidRDefault="00203AC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С положением конкурса и условиями участия ознакомлен(а):</w:t>
      </w:r>
    </w:p>
    <w:p w:rsidR="00A819E3" w:rsidRDefault="00203AC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число_________________</w:t>
      </w:r>
    </w:p>
    <w:p w:rsidR="00A819E3" w:rsidRDefault="00203AC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подпись________________</w:t>
      </w:r>
    </w:p>
    <w:p w:rsidR="00A819E3" w:rsidRDefault="00A819E3">
      <w:pPr>
        <w:jc w:val="right"/>
        <w:rPr>
          <w:rFonts w:ascii="Times New Roman" w:hAnsi="Times New Roman" w:cs="Times New Roman"/>
          <w:sz w:val="28"/>
        </w:rPr>
      </w:pPr>
    </w:p>
    <w:p w:rsidR="00A819E3" w:rsidRDefault="00203AC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ВНИМАНИЕ! По сведениям, поданным в заявке, будут заполняться дипломы. Заполняйте четко, печатными буквами!</w:t>
      </w:r>
    </w:p>
    <w:p w:rsidR="00A819E3" w:rsidRDefault="00A819E3"/>
    <w:sectPr w:rsidR="00A819E3" w:rsidSect="00203AC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E3"/>
    <w:rsid w:val="00034C58"/>
    <w:rsid w:val="00203031"/>
    <w:rsid w:val="00203AC2"/>
    <w:rsid w:val="00294E83"/>
    <w:rsid w:val="002A5AB2"/>
    <w:rsid w:val="0039692A"/>
    <w:rsid w:val="004E1AB2"/>
    <w:rsid w:val="006843AF"/>
    <w:rsid w:val="006F5043"/>
    <w:rsid w:val="006F6BC5"/>
    <w:rsid w:val="007A77D3"/>
    <w:rsid w:val="00A67798"/>
    <w:rsid w:val="00A819E3"/>
    <w:rsid w:val="00B84B80"/>
    <w:rsid w:val="00C53C7F"/>
    <w:rsid w:val="00D111FF"/>
    <w:rsid w:val="00DC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3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3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2021-03-03T11:20:00Z</dcterms:created>
  <dcterms:modified xsi:type="dcterms:W3CDTF">2021-03-03T11:22:00Z</dcterms:modified>
  <cp:version>0900.0100.01</cp:version>
</cp:coreProperties>
</file>